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p w14:textId="5AA56F2F" w14:paraId="4CC08613" w:rsidRDefault="00FA7533" w:rsidP="00EC2012" w:rsidR="00FA7533" w:rsidRPr="00845F6F">
      <w:pPr>
        <w:spacing w:lineRule="auto" w:line="240" w:after="0"/>
        <w:ind w:left="6372"/>
        <w:rPr>
          <w:rFonts w:cs="Times New Roman" w:hAnsi="Times New Roman" w:ascii="Times New Roman"/>
          <w:bCs/>
          <w:sz w:val="28"/>
          <w:szCs w:val="28"/>
          <w:lang w:val="kk-KZ"/>
        </w:rPr>
      </w:pPr>
    </w:p>
    <w:tbl>
      <w:tblPr>
        <w:tblStyle w:val="ac"/>
        <w:tblW w:type="auto" w:w="0"/>
        <w:tblInd w:type="dxa" w:w="5949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96"/>
      </w:tblGrid>
      <w:tr>
        <w:tc>
          <w:tcPr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Қазақстан Республикасы Премьер-Министрінің орынбасары - Қаржы министрінің</w:t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2022 жылғы 31 тамыздағы</w:t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№ 904</w:t>
            </w:r>
          </w:p>
        </w:tc>
      </w:tr>
      <w:tr w14:textId="77777777" w14:paraId="73F93014" w:rsidTr="0001263A" w:rsidR="001614E7" w:rsidRPr="00845F6F">
        <w:tc>
          <w:tcPr>
            <w:tcBorders>
              <w:top w:val="nil"/>
              <w:left w:val="nil"/>
              <w:bottom w:val="nil"/>
              <w:right w:val="nil"/>
            </w:tcBorders>
          </w:tcPr>
          <w:p w14:textId="00A56B6A" w14:paraId="467E3D0F" w:rsidRDefault="001614E7" w:rsidP="0001263A" w:rsidR="001614E7" w:rsidRPr="00845F6F">
            <w:pPr>
              <w:rPr>
                <w:rFonts w:cs="Times New Roman" w:hAnsi="Times New Roman" w:ascii="Times New Roman"/>
                <w:sz w:val="28"/>
                <w:szCs w:val="28"/>
                <w:lang w:val="kk-KZ"/>
              </w:rPr>
            </w:pPr>
            <w:r w:rsidRPr="00845F6F">
              <w:rPr>
                <w:rFonts w:cs="Times New Roman" w:hAnsi="Times New Roman" w:ascii="Times New Roman"/>
                <w:sz w:val="28"/>
                <w:szCs w:val="28"/>
                <w:lang w:val="en-US"/>
              </w:rPr>
              <w:t xml:space="preserve">      </w:t>
            </w:r>
            <w:r w:rsidRPr="00845F6F">
              <w:rPr>
                <w:rFonts w:cs="Times New Roman" w:hAnsi="Times New Roman" w:ascii="Times New Roman"/>
                <w:sz w:val="28"/>
                <w:szCs w:val="28"/>
                <w:lang w:val="kk-KZ"/>
              </w:rPr>
              <w:t xml:space="preserve">бұйрығына </w:t>
            </w:r>
            <w:r w:rsidRPr="00845F6F">
              <w:rPr>
                <w:rFonts w:cs="Times New Roman" w:hAnsi="Times New Roman" w:ascii="Times New Roman"/>
                <w:sz w:val="28"/>
                <w:szCs w:val="28"/>
                <w:lang w:val="en-US"/>
              </w:rPr>
              <w:t>1-</w:t>
            </w:r>
            <w:r w:rsidRPr="00845F6F">
              <w:rPr>
                <w:rFonts w:cs="Times New Roman" w:hAnsi="Times New Roman" w:ascii="Times New Roman"/>
                <w:sz w:val="28"/>
                <w:szCs w:val="28"/>
                <w:lang w:val="kk-KZ"/>
              </w:rPr>
              <w:t>қосымша</w:t>
            </w:r>
          </w:p>
        </w:tc>
      </w:tr>
    </w:tbl>
    <w:p w14:textId="77777777" w14:paraId="15CFCFB9" w:rsidRDefault="00D94173" w:rsidP="00D94173" w:rsidR="00D94173" w:rsidRPr="00845F6F">
      <w:pPr>
        <w:spacing w:lineRule="auto" w:line="240" w:after="0"/>
        <w:ind w:left="6237"/>
        <w:jc w:val="center"/>
        <w:rPr>
          <w:rStyle w:val="s0"/>
          <w:sz w:val="28"/>
          <w:szCs w:val="28"/>
        </w:rPr>
      </w:pPr>
    </w:p>
    <w:p w14:textId="77777777" w14:paraId="2F827C53" w:rsidRDefault="00D94173" w:rsidP="00D94173" w:rsidR="00D94173" w:rsidRPr="00845F6F">
      <w:pPr>
        <w:spacing w:lineRule="auto" w:line="240" w:after="0"/>
        <w:ind w:left="6237"/>
        <w:jc w:val="center"/>
        <w:rPr>
          <w:rStyle w:val="s0"/>
          <w:sz w:val="28"/>
          <w:szCs w:val="28"/>
        </w:rPr>
      </w:pPr>
    </w:p>
    <w:p w14:textId="77777777" w14:paraId="3C07C57F" w:rsidRDefault="00DA2755" w:rsidP="00DA2755" w:rsidR="00DA2755" w:rsidRPr="00845F6F">
      <w:pPr>
        <w:spacing w:lineRule="auto" w:line="240" w:after="0"/>
        <w:ind w:left="6096"/>
        <w:jc w:val="center"/>
        <w:rPr>
          <w:rFonts w:cs="Times New Roman" w:eastAsia="Times New Roman" w:hAnsi="Times New Roman" w:ascii="Times New Roman"/>
          <w:color w:val="000000"/>
          <w:sz w:val="28"/>
          <w:szCs w:val="28"/>
        </w:rPr>
      </w:pPr>
      <w:bookmarkStart w:name="z625" w:id="0"/>
      <w:proofErr w:type="spellStart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>Мемлекеттік</w:t>
      </w:r>
      <w:proofErr w:type="spellEnd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>сатып</w:t>
      </w:r>
      <w:proofErr w:type="spellEnd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>алуды</w:t>
      </w:r>
      <w:proofErr w:type="spellEnd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br/>
      </w:r>
      <w:proofErr w:type="spellStart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>жүзеге</w:t>
      </w:r>
      <w:proofErr w:type="spellEnd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>асыру</w:t>
      </w:r>
      <w:proofErr w:type="spellEnd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>қағидаларына</w:t>
      </w:r>
      <w:proofErr w:type="spellEnd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br/>
        <w:t>8-қосымша</w:t>
      </w:r>
    </w:p>
    <w:p w14:textId="77777777" w14:paraId="11306112" w:rsidRDefault="00DA2755" w:rsidP="00DA2755" w:rsidR="00DA2755" w:rsidRPr="00845F6F">
      <w:pPr>
        <w:spacing w:lineRule="auto" w:line="240" w:after="0"/>
        <w:ind w:left="6096"/>
        <w:jc w:val="center"/>
        <w:rPr>
          <w:rFonts w:cs="Times New Roman" w:eastAsia="Times New Roman" w:hAnsi="Times New Roman" w:ascii="Times New Roman"/>
          <w:color w:val="000000"/>
          <w:sz w:val="28"/>
          <w:szCs w:val="28"/>
        </w:rPr>
      </w:pPr>
    </w:p>
    <w:p w14:textId="77777777" w14:paraId="0808B168" w:rsidRDefault="00DA2755" w:rsidP="00DA2755" w:rsidR="00DA2755" w:rsidRPr="00845F6F">
      <w:pPr>
        <w:spacing w:lineRule="auto" w:line="240" w:after="0"/>
        <w:ind w:left="6096"/>
        <w:jc w:val="center"/>
        <w:rPr>
          <w:rFonts w:cs="Times New Roman" w:eastAsia="Times New Roman" w:hAnsi="Times New Roman" w:ascii="Times New Roman"/>
          <w:color w:val="000000"/>
          <w:sz w:val="28"/>
          <w:szCs w:val="28"/>
        </w:rPr>
      </w:pPr>
    </w:p>
    <w:bookmarkEnd w:id="0"/>
    <w:p w14:textId="77777777" w14:paraId="508A894B" w:rsidRDefault="00DA2755" w:rsidP="00DA2755" w:rsidR="00DA2755" w:rsidRPr="00845F6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000000"/>
          <w:sz w:val="28"/>
          <w:szCs w:val="28"/>
        </w:rPr>
      </w:pPr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Ашу </w:t>
      </w:r>
      <w:proofErr w:type="spellStart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>хаттамасы</w:t>
      </w:r>
      <w:proofErr w:type="spellEnd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(</w:t>
      </w:r>
      <w:proofErr w:type="spellStart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>конкурстың</w:t>
      </w:r>
      <w:proofErr w:type="spellEnd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>нөмірі</w:t>
      </w:r>
      <w:proofErr w:type="spellEnd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>)</w:t>
      </w:r>
    </w:p>
    <w:p w14:textId="77777777" w14:paraId="6DC1EA05" w:rsidRDefault="00DA2755" w:rsidP="00DA2755" w:rsidR="00DA2755" w:rsidRPr="00845F6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000000"/>
          <w:sz w:val="28"/>
          <w:szCs w:val="28"/>
        </w:rPr>
      </w:pPr>
      <w:proofErr w:type="spellStart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>бұл</w:t>
      </w:r>
      <w:proofErr w:type="spellEnd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>ретте</w:t>
      </w:r>
      <w:proofErr w:type="spellEnd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>нөмір</w:t>
      </w:r>
      <w:proofErr w:type="spellEnd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>сатып</w:t>
      </w:r>
      <w:proofErr w:type="spellEnd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>алудың</w:t>
      </w:r>
      <w:proofErr w:type="spellEnd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>тәсілі</w:t>
      </w:r>
      <w:proofErr w:type="spellEnd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мен </w:t>
      </w:r>
      <w:proofErr w:type="spellStart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>нөміріне</w:t>
      </w:r>
      <w:proofErr w:type="spellEnd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>байланысқан</w:t>
      </w:r>
      <w:proofErr w:type="spellEnd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>болуы</w:t>
      </w:r>
      <w:proofErr w:type="spellEnd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>тиіс</w:t>
      </w:r>
      <w:proofErr w:type="spellEnd"/>
    </w:p>
    <w:p w14:textId="77777777" w14:paraId="433BB19C" w:rsidRDefault="00DA2755" w:rsidP="00DA2755" w:rsidR="00DA2755" w:rsidRPr="00845F6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000000"/>
          <w:sz w:val="28"/>
          <w:szCs w:val="28"/>
        </w:rPr>
      </w:pPr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(лот </w:t>
      </w:r>
      <w:proofErr w:type="spellStart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>бойынша</w:t>
      </w:r>
      <w:proofErr w:type="spellEnd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>жекеше</w:t>
      </w:r>
      <w:proofErr w:type="spellEnd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>қалыптастырылады</w:t>
      </w:r>
      <w:proofErr w:type="spellEnd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>)</w:t>
      </w:r>
    </w:p>
    <w:p w14:textId="518A3398" w14:paraId="427BFDBF" w:rsidRDefault="00DA2755" w:rsidP="00880565" w:rsidR="00DA2755" w:rsidRPr="00845F6F">
      <w:pPr>
        <w:spacing w:lineRule="auto" w:line="240" w:after="0"/>
        <w:ind w:firstLine="709"/>
        <w:jc w:val="center"/>
        <w:rPr>
          <w:rFonts w:cs="Times New Roman" w:eastAsia="Times New Roman" w:hAnsi="Times New Roman" w:ascii="Times New Roman"/>
          <w:color w:val="000000"/>
          <w:sz w:val="28"/>
          <w:szCs w:val="28"/>
        </w:rPr>
      </w:pPr>
      <w:proofErr w:type="spellStart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>Күні</w:t>
      </w:r>
      <w:proofErr w:type="spellEnd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мен </w:t>
      </w:r>
      <w:proofErr w:type="spellStart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>уақыты</w:t>
      </w:r>
      <w:proofErr w:type="spellEnd"/>
    </w:p>
    <w:p w14:textId="77777777" w14:paraId="66CD6981" w:rsidRDefault="00880565" w:rsidP="00DA2755" w:rsidR="00880565" w:rsidRPr="00845F6F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</w:rPr>
      </w:pPr>
    </w:p>
    <w:p w14:textId="5CBA0136" w14:paraId="29C2514B" w:rsidRDefault="00DA2755" w:rsidP="00DA2755" w:rsidR="00DA2755" w:rsidRPr="00845F6F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8"/>
          <w:szCs w:val="28"/>
        </w:rPr>
      </w:pPr>
      <w:proofErr w:type="spellStart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>Тапсырыс</w:t>
      </w:r>
      <w:proofErr w:type="spellEnd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>беруші</w:t>
      </w:r>
      <w:proofErr w:type="spellEnd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>* ___________________________________________</w:t>
      </w:r>
    </w:p>
    <w:p w14:textId="77777777" w14:paraId="1EB579F9" w:rsidRDefault="00DA2755" w:rsidP="00DA2755" w:rsidR="00DA2755" w:rsidRPr="00845F6F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8"/>
          <w:szCs w:val="28"/>
        </w:rPr>
      </w:pPr>
      <w:proofErr w:type="spellStart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>Конкурстың</w:t>
      </w:r>
      <w:proofErr w:type="spellEnd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№ ______________________________________________</w:t>
      </w:r>
    </w:p>
    <w:p w14:textId="77777777" w14:paraId="33150320" w:rsidRDefault="00DA2755" w:rsidP="00DA2755" w:rsidR="00DA2755" w:rsidRPr="00845F6F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8"/>
          <w:szCs w:val="28"/>
        </w:rPr>
      </w:pPr>
      <w:proofErr w:type="spellStart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>Конкурстың</w:t>
      </w:r>
      <w:proofErr w:type="spellEnd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>атауы</w:t>
      </w:r>
      <w:proofErr w:type="spellEnd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__________________________________________</w:t>
      </w:r>
    </w:p>
    <w:p w14:textId="77777777" w14:paraId="4825A8E8" w:rsidRDefault="00DA2755" w:rsidP="00DA2755" w:rsidR="00DA2755" w:rsidRPr="00845F6F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8"/>
          <w:szCs w:val="28"/>
        </w:rPr>
      </w:pPr>
      <w:proofErr w:type="spellStart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>Ұйымның</w:t>
      </w:r>
      <w:proofErr w:type="spellEnd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>атауы</w:t>
      </w:r>
      <w:proofErr w:type="spellEnd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____________________________________________</w:t>
      </w:r>
    </w:p>
    <w:p w14:textId="77777777" w14:paraId="67CDB4A7" w:rsidRDefault="00DA2755" w:rsidP="00DA2755" w:rsidR="00DA2755" w:rsidRPr="00845F6F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8"/>
          <w:szCs w:val="28"/>
        </w:rPr>
      </w:pPr>
      <w:proofErr w:type="spellStart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>Ұйымдастырушының</w:t>
      </w:r>
      <w:proofErr w:type="spellEnd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>мекенжайы</w:t>
      </w:r>
      <w:proofErr w:type="spellEnd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______________________________</w:t>
      </w:r>
    </w:p>
    <w:p w14:textId="77777777" w14:paraId="1CCFBCB3" w:rsidRDefault="00CE61CC" w:rsidP="00CE61CC" w:rsidR="00CE61CC" w:rsidRPr="00845F6F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</w:rPr>
      </w:pPr>
      <w:proofErr w:type="spellStart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>Конкурсық</w:t>
      </w:r>
      <w:proofErr w:type="spellEnd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>комиссияның</w:t>
      </w:r>
      <w:proofErr w:type="spellEnd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>құрамы</w:t>
      </w:r>
      <w:proofErr w:type="spellEnd"/>
    </w:p>
    <w:tbl>
      <w:tblPr>
        <w:tblW w:type="auto" w:w="0"/>
        <w:tblInd w:type="dxa" w:w="11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939"/>
        <w:gridCol w:w="3736"/>
        <w:gridCol w:w="2338"/>
        <w:gridCol w:w="2499"/>
      </w:tblGrid>
      <w:tr w14:textId="77777777" w14:paraId="67BB4E93" w:rsidTr="001706FD" w:rsidR="00CE61CC" w:rsidRPr="00845F6F">
        <w:trPr>
          <w:trHeight w:val="30"/>
        </w:trPr>
        <w:tc>
          <w:tcPr>
            <w:tcW w:type="dxa" w:w="939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6886DE31" w:rsidRDefault="00CE61CC" w:rsidP="001706FD" w:rsidR="00CE61CC" w:rsidRPr="00845F6F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№</w:t>
            </w:r>
          </w:p>
        </w:tc>
        <w:tc>
          <w:tcPr>
            <w:tcW w:type="dxa" w:w="3737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1BAD02F9" w14:paraId="1906DC5D" w:rsidRDefault="00CE61CC" w:rsidP="001706FD" w:rsidR="00CE61CC" w:rsidRPr="00845F6F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kk-KZ"/>
              </w:rPr>
            </w:pPr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Т.А.Ә.</w:t>
            </w:r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kk-KZ"/>
              </w:rPr>
              <w:t>**</w:t>
            </w:r>
          </w:p>
        </w:tc>
        <w:tc>
          <w:tcPr>
            <w:tcW w:type="dxa" w:w="2338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5FCA392B" w14:paraId="3740981A" w:rsidRDefault="00CE61CC" w:rsidP="001706FD" w:rsidR="00CE61CC" w:rsidRPr="00845F6F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kk-KZ"/>
              </w:rPr>
            </w:pPr>
            <w:proofErr w:type="spellStart"/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Ұйымдағы</w:t>
            </w:r>
            <w:proofErr w:type="spellEnd"/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лауазымы</w:t>
            </w:r>
            <w:proofErr w:type="spellEnd"/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kk-KZ"/>
              </w:rPr>
              <w:t>**</w:t>
            </w:r>
          </w:p>
        </w:tc>
        <w:tc>
          <w:tcPr>
            <w:tcW w:type="dxa" w:w="2499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4417FFC0" w:rsidRDefault="00CE61CC" w:rsidP="001706FD" w:rsidR="00CE61CC" w:rsidRPr="00845F6F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  <w:proofErr w:type="spellStart"/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Комиссиядағы</w:t>
            </w:r>
            <w:proofErr w:type="spellEnd"/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рөлі</w:t>
            </w:r>
            <w:proofErr w:type="spellEnd"/>
          </w:p>
        </w:tc>
      </w:tr>
      <w:tr w14:textId="77777777" w14:paraId="442B4FD4" w:rsidTr="001706FD" w:rsidR="00CE61CC" w:rsidRPr="00845F6F">
        <w:trPr>
          <w:trHeight w:val="30"/>
        </w:trPr>
        <w:tc>
          <w:tcPr>
            <w:tcW w:type="dxa" w:w="939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17C257D7" w:rsidRDefault="00CE61CC" w:rsidP="001706FD" w:rsidR="00CE61CC" w:rsidRPr="00845F6F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</w:p>
        </w:tc>
        <w:tc>
          <w:tcPr>
            <w:tcW w:type="dxa" w:w="3737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15B07EF1" w:rsidRDefault="00CE61CC" w:rsidP="001706FD" w:rsidR="00CE61CC" w:rsidRPr="00845F6F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</w:p>
        </w:tc>
        <w:tc>
          <w:tcPr>
            <w:tcW w:type="dxa" w:w="2338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2F02A0FE" w:rsidRDefault="00CE61CC" w:rsidP="001706FD" w:rsidR="00CE61CC" w:rsidRPr="00845F6F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</w:p>
        </w:tc>
        <w:tc>
          <w:tcPr>
            <w:tcW w:type="dxa" w:w="2499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12E70804" w:rsidRDefault="00CE61CC" w:rsidP="001706FD" w:rsidR="00CE61CC" w:rsidRPr="00845F6F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</w:p>
        </w:tc>
      </w:tr>
    </w:tbl>
    <w:p w14:textId="5CE75123" w14:paraId="1C1143B5" w:rsidRDefault="00DA2755" w:rsidP="00DA2755" w:rsidR="00DA2755" w:rsidRPr="00845F6F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8"/>
          <w:szCs w:val="28"/>
        </w:rPr>
      </w:pPr>
      <w:proofErr w:type="spellStart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>Жалпы</w:t>
      </w:r>
      <w:proofErr w:type="spellEnd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>сомасы</w:t>
      </w:r>
      <w:proofErr w:type="spellEnd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>көрсетілген</w:t>
      </w:r>
      <w:proofErr w:type="spellEnd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>сатып</w:t>
      </w:r>
      <w:proofErr w:type="spellEnd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>алынатын</w:t>
      </w:r>
      <w:proofErr w:type="spellEnd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>тауарлар</w:t>
      </w:r>
      <w:proofErr w:type="spellEnd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, </w:t>
      </w:r>
      <w:proofErr w:type="spellStart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>жұмыстар</w:t>
      </w:r>
      <w:proofErr w:type="spellEnd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, </w:t>
      </w:r>
      <w:proofErr w:type="spellStart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>көрсетілетін</w:t>
      </w:r>
      <w:proofErr w:type="spellEnd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>қызметтер</w:t>
      </w:r>
      <w:proofErr w:type="spellEnd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>тізбесі</w:t>
      </w:r>
      <w:proofErr w:type="spellEnd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___________</w:t>
      </w:r>
    </w:p>
    <w:tbl>
      <w:tblPr>
        <w:tblW w:type="auto" w:w="0"/>
        <w:tblInd w:type="dxa" w:w="11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154"/>
        <w:gridCol w:w="1321"/>
        <w:gridCol w:w="1321"/>
        <w:gridCol w:w="849"/>
        <w:gridCol w:w="1628"/>
        <w:gridCol w:w="3239"/>
      </w:tblGrid>
      <w:tr w14:textId="77777777" w14:paraId="15722EC2" w:rsidTr="005A62B9" w:rsidR="00DA2755" w:rsidRPr="00724A36">
        <w:trPr>
          <w:trHeight w:val="30"/>
        </w:trPr>
        <w:tc>
          <w:tcPr>
            <w:tcW w:type="dxa" w:w="1155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2A95A08F" w:rsidRDefault="00DA2755" w:rsidP="00DA2755" w:rsidR="00DA2755" w:rsidRPr="00845F6F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</w:pPr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  <w:t>№</w:t>
            </w:r>
          </w:p>
          <w:p w14:textId="77777777" w14:paraId="493D5A3A" w:rsidRDefault="00DA2755" w:rsidP="00DA2755" w:rsidR="00DA2755" w:rsidRPr="00845F6F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</w:p>
        </w:tc>
        <w:tc>
          <w:tcPr>
            <w:tcW w:type="dxa" w:w="1321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51BB3976" w:rsidRDefault="00DA2755" w:rsidP="00DA2755" w:rsidR="00DA2755" w:rsidRPr="00845F6F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  <w:proofErr w:type="spellStart"/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Лоттың</w:t>
            </w:r>
            <w:proofErr w:type="spellEnd"/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№</w:t>
            </w:r>
          </w:p>
        </w:tc>
        <w:tc>
          <w:tcPr>
            <w:tcW w:type="dxa" w:w="1321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16984E45" w:rsidRDefault="00DA2755" w:rsidP="00DA2755" w:rsidR="00DA2755" w:rsidRPr="00845F6F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  <w:proofErr w:type="spellStart"/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Лоттың</w:t>
            </w:r>
            <w:proofErr w:type="spellEnd"/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атауы</w:t>
            </w:r>
            <w:proofErr w:type="spellEnd"/>
          </w:p>
        </w:tc>
        <w:tc>
          <w:tcPr>
            <w:tcW w:type="dxa" w:w="849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6BFF5DD8" w:rsidRDefault="00DA2755" w:rsidP="00DA2755" w:rsidR="00DA2755" w:rsidRPr="00845F6F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  <w:proofErr w:type="spellStart"/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Саны</w:t>
            </w:r>
            <w:proofErr w:type="spellEnd"/>
          </w:p>
        </w:tc>
        <w:tc>
          <w:tcPr>
            <w:tcW w:type="dxa" w:w="1628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3EC00AD3" w:rsidRDefault="00DA2755" w:rsidP="00DA2755" w:rsidR="00DA2755" w:rsidRPr="00845F6F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  <w:proofErr w:type="spellStart"/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Бірлік</w:t>
            </w:r>
            <w:proofErr w:type="spellEnd"/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үшін</w:t>
            </w:r>
            <w:proofErr w:type="spellEnd"/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баға</w:t>
            </w:r>
            <w:proofErr w:type="spellEnd"/>
          </w:p>
        </w:tc>
        <w:tc>
          <w:tcPr>
            <w:tcW w:type="dxa" w:w="3239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686C1518" w:rsidRDefault="00DA2755" w:rsidP="00DA2755" w:rsidR="00DA2755" w:rsidRPr="00845F6F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  <w:proofErr w:type="spellStart"/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Сатып</w:t>
            </w:r>
            <w:proofErr w:type="spellEnd"/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алу</w:t>
            </w:r>
            <w:proofErr w:type="spellEnd"/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үшін</w:t>
            </w:r>
            <w:proofErr w:type="spellEnd"/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бөлінген</w:t>
            </w:r>
            <w:proofErr w:type="spellEnd"/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сома</w:t>
            </w:r>
            <w:proofErr w:type="spellEnd"/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теңге</w:t>
            </w:r>
            <w:proofErr w:type="spellEnd"/>
          </w:p>
        </w:tc>
      </w:tr>
      <w:tr w14:textId="77777777" w14:paraId="6E0F1C38" w:rsidTr="005A62B9" w:rsidR="00DA2755" w:rsidRPr="00724A36">
        <w:trPr>
          <w:trHeight w:val="30"/>
        </w:trPr>
        <w:tc>
          <w:tcPr>
            <w:tcW w:type="dxa" w:w="1155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587897AD" w:rsidRDefault="00DA2755" w:rsidP="00DA2755" w:rsidR="00DA2755" w:rsidRPr="00845F6F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</w:p>
        </w:tc>
        <w:tc>
          <w:tcPr>
            <w:tcW w:type="dxa" w:w="1321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255FA177" w:rsidRDefault="00DA2755" w:rsidP="00DA2755" w:rsidR="00DA2755" w:rsidRPr="00845F6F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</w:p>
        </w:tc>
        <w:tc>
          <w:tcPr>
            <w:tcW w:type="dxa" w:w="1321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60C20EFF" w:rsidRDefault="00DA2755" w:rsidP="00DA2755" w:rsidR="00DA2755" w:rsidRPr="00845F6F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</w:p>
        </w:tc>
        <w:tc>
          <w:tcPr>
            <w:tcW w:type="dxa" w:w="849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0FC63265" w:rsidRDefault="00DA2755" w:rsidP="00DA2755" w:rsidR="00DA2755" w:rsidRPr="00845F6F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</w:p>
        </w:tc>
        <w:tc>
          <w:tcPr>
            <w:tcW w:type="dxa" w:w="1628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4187F36E" w:rsidRDefault="00DA2755" w:rsidP="00DA2755" w:rsidR="00DA2755" w:rsidRPr="00845F6F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</w:p>
        </w:tc>
        <w:tc>
          <w:tcPr>
            <w:tcW w:type="dxa" w:w="3239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17929948" w:rsidRDefault="00DA2755" w:rsidP="00DA2755" w:rsidR="00DA2755" w:rsidRPr="00845F6F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</w:p>
        </w:tc>
      </w:tr>
    </w:tbl>
    <w:p w14:textId="77777777" w14:paraId="54BA91F8" w:rsidRDefault="00DA2755" w:rsidP="00DA2755" w:rsidR="00DA2755" w:rsidRPr="00845F6F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8"/>
          <w:szCs w:val="28"/>
          <w:lang w:val="en-US"/>
        </w:rPr>
      </w:pPr>
      <w:proofErr w:type="spellStart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>Лоттың</w:t>
      </w:r>
      <w:proofErr w:type="spellEnd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  <w:lang w:val="en-US"/>
        </w:rPr>
        <w:t xml:space="preserve"> № ____________________________________________________</w:t>
      </w:r>
    </w:p>
    <w:p w14:textId="77777777" w14:paraId="147EBA3A" w:rsidRDefault="00DA2755" w:rsidP="00DA2755" w:rsidR="00DA2755" w:rsidRPr="00845F6F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8"/>
          <w:szCs w:val="28"/>
          <w:lang w:val="en-US"/>
        </w:rPr>
      </w:pPr>
      <w:proofErr w:type="spellStart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>Лоттың</w:t>
      </w:r>
      <w:proofErr w:type="spellEnd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>атауы</w:t>
      </w:r>
      <w:proofErr w:type="spellEnd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  <w:lang w:val="en-US"/>
        </w:rPr>
        <w:t xml:space="preserve"> ____________________________________________</w:t>
      </w:r>
    </w:p>
    <w:p w14:textId="77777777" w14:paraId="5CBB0275" w:rsidRDefault="00DA2755" w:rsidP="00DA2755" w:rsidR="00DA2755" w:rsidRPr="00845F6F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8"/>
          <w:szCs w:val="28"/>
          <w:lang w:val="en-US"/>
        </w:rPr>
      </w:pPr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  <w:lang w:val="en-US"/>
        </w:rPr>
        <w:t> </w:t>
      </w:r>
      <w:proofErr w:type="spellStart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>Конкурсқа</w:t>
      </w:r>
      <w:proofErr w:type="spellEnd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>қатысуға</w:t>
      </w:r>
      <w:proofErr w:type="spellEnd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>арналған</w:t>
      </w:r>
      <w:proofErr w:type="spellEnd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>өтінімдер</w:t>
      </w:r>
      <w:proofErr w:type="spellEnd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>мынадай</w:t>
      </w:r>
      <w:proofErr w:type="spellEnd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>әлеуетті</w:t>
      </w:r>
      <w:proofErr w:type="spellEnd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>өнім</w:t>
      </w:r>
      <w:proofErr w:type="spellEnd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>берушілермен</w:t>
      </w:r>
      <w:proofErr w:type="spellEnd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>ұсынылған</w:t>
      </w:r>
      <w:proofErr w:type="spellEnd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  <w:lang w:val="en-US"/>
        </w:rPr>
        <w:t> </w:t>
      </w:r>
      <w:r w:rsidRPr="00845F6F">
        <w:rPr>
          <w:rFonts w:cs="Times New Roman" w:eastAsia="Times New Roman" w:hAnsi="Times New Roman" w:ascii="Times New Roman"/>
          <w:iCs/>
          <w:color w:val="000000"/>
          <w:sz w:val="28"/>
          <w:szCs w:val="28"/>
          <w:lang w:val="en-US"/>
        </w:rPr>
        <w:t>(</w:t>
      </w:r>
      <w:proofErr w:type="spellStart"/>
      <w:r w:rsidRPr="00845F6F">
        <w:rPr>
          <w:rFonts w:cs="Times New Roman" w:eastAsia="Times New Roman" w:hAnsi="Times New Roman" w:ascii="Times New Roman"/>
          <w:iCs/>
          <w:color w:val="000000"/>
          <w:sz w:val="28"/>
          <w:szCs w:val="28"/>
        </w:rPr>
        <w:t>өтінімдер</w:t>
      </w:r>
      <w:proofErr w:type="spellEnd"/>
      <w:r w:rsidRPr="00845F6F">
        <w:rPr>
          <w:rFonts w:cs="Times New Roman" w:eastAsia="Times New Roman" w:hAnsi="Times New Roman" w:ascii="Times New Roman"/>
          <w:iCs/>
          <w:color w:val="000000"/>
          <w:sz w:val="28"/>
          <w:szCs w:val="28"/>
          <w:lang w:val="en-US"/>
        </w:rPr>
        <w:t xml:space="preserve"> </w:t>
      </w:r>
      <w:r w:rsidRPr="00845F6F">
        <w:rPr>
          <w:rFonts w:cs="Times New Roman" w:eastAsia="Times New Roman" w:hAnsi="Times New Roman" w:ascii="Times New Roman"/>
          <w:iCs/>
          <w:color w:val="000000"/>
          <w:sz w:val="28"/>
          <w:szCs w:val="28"/>
        </w:rPr>
        <w:t>саны</w:t>
      </w:r>
      <w:r w:rsidRPr="00845F6F">
        <w:rPr>
          <w:rFonts w:cs="Times New Roman" w:eastAsia="Times New Roman" w:hAnsi="Times New Roman" w:ascii="Times New Roman"/>
          <w:iCs/>
          <w:color w:val="000000"/>
          <w:sz w:val="28"/>
          <w:szCs w:val="28"/>
          <w:lang w:val="en-US"/>
        </w:rPr>
        <w:t>):</w:t>
      </w:r>
    </w:p>
    <w:tbl>
      <w:tblPr>
        <w:tblW w:type="auto" w:w="0"/>
        <w:tblInd w:type="dxa" w:w="11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364"/>
        <w:gridCol w:w="1248"/>
        <w:gridCol w:w="1843"/>
        <w:gridCol w:w="3963"/>
        <w:gridCol w:w="2094"/>
      </w:tblGrid>
      <w:tr w14:textId="77777777" w14:paraId="4C04AC53" w:rsidTr="005A62B9" w:rsidR="00DA2755" w:rsidRPr="00724A36">
        <w:trPr>
          <w:trHeight w:val="30"/>
        </w:trPr>
        <w:tc>
          <w:tcPr>
            <w:tcW w:type="dxa" w:w="364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0D5A35F9" w:rsidRDefault="00DA2755" w:rsidP="00DA2755" w:rsidR="00DA2755" w:rsidRPr="00845F6F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№</w:t>
            </w:r>
          </w:p>
        </w:tc>
        <w:tc>
          <w:tcPr>
            <w:tcW w:type="dxa" w:w="1248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58D54169" w:rsidRDefault="00DA2755" w:rsidP="00DA2755" w:rsidR="00DA2755" w:rsidRPr="00845F6F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  <w:proofErr w:type="spellStart"/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Әлеуетті</w:t>
            </w:r>
            <w:proofErr w:type="spellEnd"/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өнім</w:t>
            </w:r>
            <w:proofErr w:type="spellEnd"/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берушінің</w:t>
            </w:r>
            <w:proofErr w:type="spellEnd"/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атауы</w:t>
            </w:r>
            <w:proofErr w:type="spellEnd"/>
          </w:p>
        </w:tc>
        <w:tc>
          <w:tcPr>
            <w:tcW w:type="dxa" w:w="1844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083B3C94" w:rsidRDefault="00DA2755" w:rsidP="00DA2755" w:rsidR="00DA2755" w:rsidRPr="00845F6F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БСН (ЖСН) / СТН / ТЕН</w:t>
            </w:r>
          </w:p>
        </w:tc>
        <w:tc>
          <w:tcPr>
            <w:tcW w:type="dxa" w:w="3963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638FAEAA" w:rsidRDefault="00DA2755" w:rsidP="00DA2755" w:rsidR="00DA2755" w:rsidRPr="00845F6F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  <w:proofErr w:type="spellStart"/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Әлеуетті</w:t>
            </w:r>
            <w:proofErr w:type="spellEnd"/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өнім</w:t>
            </w:r>
            <w:proofErr w:type="spellEnd"/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берушінің</w:t>
            </w:r>
            <w:proofErr w:type="spellEnd"/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мекенжайы</w:t>
            </w:r>
            <w:proofErr w:type="spellEnd"/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 (</w:t>
            </w:r>
            <w:proofErr w:type="spellStart"/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облыс,қала,көше</w:t>
            </w:r>
            <w:proofErr w:type="spellEnd"/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үй</w:t>
            </w:r>
            <w:proofErr w:type="spellEnd"/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пәтер</w:t>
            </w:r>
            <w:proofErr w:type="spellEnd"/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type="dxa" w:w="2094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1A2C92BE" w:rsidRDefault="00DA2755" w:rsidP="00DA2755" w:rsidR="00DA2755" w:rsidRPr="00845F6F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  <w:t>Өтінімдерді</w:t>
            </w:r>
            <w:proofErr w:type="spellEnd"/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  <w:t>беру</w:t>
            </w:r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  <w:t>күні</w:t>
            </w:r>
            <w:proofErr w:type="spellEnd"/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  <w:t>мен</w:t>
            </w:r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  <w:t>уақыты</w:t>
            </w:r>
            <w:proofErr w:type="spellEnd"/>
          </w:p>
          <w:p w14:textId="77777777" w14:paraId="3B06347A" w:rsidRDefault="00DA2755" w:rsidP="00DA2755" w:rsidR="00DA2755" w:rsidRPr="00845F6F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</w:pPr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(</w:t>
            </w:r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  <w:t>хронология</w:t>
            </w:r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  <w:t>бойынша</w:t>
            </w:r>
            <w:proofErr w:type="spellEnd"/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)</w:t>
            </w:r>
          </w:p>
          <w:p w14:textId="77777777" w14:paraId="781801A9" w:rsidRDefault="00DA2755" w:rsidP="00DA2755" w:rsidR="00DA2755" w:rsidRPr="00845F6F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</w:p>
        </w:tc>
      </w:tr>
      <w:tr w14:textId="77777777" w14:paraId="3C6F5432" w:rsidTr="005A62B9" w:rsidR="00DA2755" w:rsidRPr="00724A36">
        <w:trPr>
          <w:trHeight w:val="30"/>
        </w:trPr>
        <w:tc>
          <w:tcPr>
            <w:tcW w:type="dxa" w:w="364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6A53D6C6" w:rsidRDefault="00DA2755" w:rsidP="00DA2755" w:rsidR="00DA2755" w:rsidRPr="00845F6F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</w:p>
        </w:tc>
        <w:tc>
          <w:tcPr>
            <w:tcW w:type="dxa" w:w="1248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2D6355FA" w:rsidRDefault="00DA2755" w:rsidP="00DA2755" w:rsidR="00DA2755" w:rsidRPr="00845F6F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</w:p>
        </w:tc>
        <w:tc>
          <w:tcPr>
            <w:tcW w:type="dxa" w:w="1844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56E62ED0" w:rsidRDefault="00DA2755" w:rsidP="00DA2755" w:rsidR="00DA2755" w:rsidRPr="00845F6F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</w:p>
        </w:tc>
        <w:tc>
          <w:tcPr>
            <w:tcW w:type="dxa" w:w="3963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579EB6FB" w:rsidRDefault="00DA2755" w:rsidP="00DA2755" w:rsidR="00DA2755" w:rsidRPr="00845F6F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</w:p>
        </w:tc>
        <w:tc>
          <w:tcPr>
            <w:tcW w:type="dxa" w:w="2094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7EDE97B7" w:rsidRDefault="00DA2755" w:rsidP="00DA2755" w:rsidR="00DA2755" w:rsidRPr="00845F6F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</w:p>
        </w:tc>
      </w:tr>
    </w:tbl>
    <w:p w14:textId="77777777" w14:paraId="15FDE0CD" w:rsidRDefault="00DA2755" w:rsidP="00DA2755" w:rsidR="00DA2755" w:rsidRPr="00845F6F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8"/>
          <w:szCs w:val="28"/>
          <w:lang w:val="en-US"/>
        </w:rPr>
      </w:pPr>
      <w:proofErr w:type="spellStart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  <w:lang w:val="en-US"/>
        </w:rPr>
        <w:t>Конкурстық</w:t>
      </w:r>
      <w:proofErr w:type="spellEnd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  <w:lang w:val="en-US"/>
        </w:rPr>
        <w:t>құжаттамада</w:t>
      </w:r>
      <w:proofErr w:type="spellEnd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  <w:lang w:val="en-US"/>
        </w:rPr>
        <w:t>көзделген</w:t>
      </w:r>
      <w:proofErr w:type="spellEnd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  <w:lang w:val="en-US"/>
        </w:rPr>
        <w:t>құжаттардың</w:t>
      </w:r>
      <w:proofErr w:type="spellEnd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  <w:lang w:val="en-US"/>
        </w:rPr>
        <w:t>болуы</w:t>
      </w:r>
      <w:proofErr w:type="spellEnd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  <w:lang w:val="en-US"/>
        </w:rPr>
        <w:t xml:space="preserve"> (</w:t>
      </w:r>
      <w:proofErr w:type="spellStart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  <w:lang w:val="en-US"/>
        </w:rPr>
        <w:t>болмауы</w:t>
      </w:r>
      <w:proofErr w:type="spellEnd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  <w:lang w:val="en-US"/>
        </w:rPr>
        <w:t xml:space="preserve">) </w:t>
      </w:r>
      <w:proofErr w:type="spellStart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  <w:lang w:val="en-US"/>
        </w:rPr>
        <w:t>туралы</w:t>
      </w:r>
      <w:proofErr w:type="spellEnd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  <w:lang w:val="en-US"/>
        </w:rPr>
        <w:t>ақпарат</w:t>
      </w:r>
      <w:proofErr w:type="spellEnd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  <w:lang w:val="en-US"/>
        </w:rPr>
        <w:t>:</w:t>
      </w:r>
    </w:p>
    <w:tbl>
      <w:tblPr>
        <w:tblW w:type="auto" w:w="0"/>
        <w:tblInd w:type="dxa" w:w="11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161"/>
        <w:gridCol w:w="3735"/>
        <w:gridCol w:w="3616"/>
      </w:tblGrid>
      <w:tr w14:textId="77777777" w14:paraId="40EC7FA9" w:rsidTr="005A62B9" w:rsidR="00DA2755" w:rsidRPr="00724A36">
        <w:trPr>
          <w:trHeight w:val="30"/>
        </w:trPr>
        <w:tc>
          <w:tcPr>
            <w:tcW w:type="auto" w:w="0"/>
            <w:gridSpan w:val="3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47A5DBC2" w:rsidRDefault="00DA2755" w:rsidP="00DA2755" w:rsidR="00DA2755" w:rsidRPr="00845F6F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  <w:proofErr w:type="spellStart"/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Әлеуетті</w:t>
            </w:r>
            <w:proofErr w:type="spellEnd"/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өнім</w:t>
            </w:r>
            <w:proofErr w:type="spellEnd"/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берушінің</w:t>
            </w:r>
            <w:proofErr w:type="spellEnd"/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№ БСН (ЖСН) / СТН / ТЕН</w:t>
            </w:r>
          </w:p>
        </w:tc>
      </w:tr>
      <w:tr w14:textId="77777777" w14:paraId="72135E60" w:rsidTr="005A62B9" w:rsidR="00DA2755" w:rsidRPr="00845F6F">
        <w:trPr>
          <w:trHeight w:val="30"/>
        </w:trPr>
        <w:tc>
          <w:tcPr>
            <w:tcW w:type="dxa" w:w="2162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4BEA5C99" w:rsidRDefault="00DA2755" w:rsidP="00DA2755" w:rsidR="00DA2755" w:rsidRPr="00845F6F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№</w:t>
            </w:r>
          </w:p>
        </w:tc>
        <w:tc>
          <w:tcPr>
            <w:tcW w:type="dxa" w:w="3735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78EF2A20" w:rsidRDefault="00DA2755" w:rsidP="00DA2755" w:rsidR="00DA2755" w:rsidRPr="00845F6F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  <w:proofErr w:type="spellStart"/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Құжаттың</w:t>
            </w:r>
            <w:proofErr w:type="spellEnd"/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атауы</w:t>
            </w:r>
            <w:proofErr w:type="spellEnd"/>
          </w:p>
        </w:tc>
        <w:tc>
          <w:tcPr>
            <w:tcW w:type="dxa" w:w="3616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0A3017F2" w:rsidRDefault="00DA2755" w:rsidP="00DA2755" w:rsidR="00DA2755" w:rsidRPr="00845F6F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  <w:proofErr w:type="spellStart"/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Болу</w:t>
            </w:r>
            <w:proofErr w:type="spellEnd"/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45F6F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белгісі</w:t>
            </w:r>
            <w:proofErr w:type="spellEnd"/>
          </w:p>
        </w:tc>
      </w:tr>
      <w:tr w14:textId="77777777" w14:paraId="67D71D07" w:rsidTr="005A62B9" w:rsidR="00DA2755" w:rsidRPr="00845F6F">
        <w:trPr>
          <w:trHeight w:val="30"/>
        </w:trPr>
        <w:tc>
          <w:tcPr>
            <w:tcW w:type="dxa" w:w="2162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6C18834E" w:rsidRDefault="00DA2755" w:rsidP="00DA2755" w:rsidR="00DA2755" w:rsidRPr="00845F6F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</w:p>
        </w:tc>
        <w:tc>
          <w:tcPr>
            <w:tcW w:type="dxa" w:w="3735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0372400D" w:rsidRDefault="00DA2755" w:rsidP="00DA2755" w:rsidR="00DA2755" w:rsidRPr="00845F6F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</w:p>
        </w:tc>
        <w:tc>
          <w:tcPr>
            <w:tcW w:type="dxa" w:w="3616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510FD7D0" w:rsidRDefault="00DA2755" w:rsidP="00DA2755" w:rsidR="00DA2755" w:rsidRPr="00845F6F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</w:p>
        </w:tc>
      </w:tr>
    </w:tbl>
    <w:p w14:textId="77777777" w14:paraId="428186E9" w:rsidRDefault="00DA2755" w:rsidP="00DA2755" w:rsidR="00DA2755" w:rsidRPr="00845F6F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</w:rPr>
      </w:pPr>
      <w:proofErr w:type="spellStart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>Ескертпе</w:t>
      </w:r>
      <w:proofErr w:type="spellEnd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>:</w:t>
      </w:r>
    </w:p>
    <w:p w14:textId="20884A4E" w14:paraId="7E216BA9" w:rsidRDefault="00DA2755" w:rsidP="00DA2755" w:rsidR="00DA2755" w:rsidRPr="00845F6F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</w:rPr>
      </w:pPr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* </w:t>
      </w:r>
      <w:proofErr w:type="spellStart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>Тапсырыс</w:t>
      </w:r>
      <w:proofErr w:type="spellEnd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>берушілер</w:t>
      </w:r>
      <w:proofErr w:type="spellEnd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>туралы</w:t>
      </w:r>
      <w:proofErr w:type="spellEnd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>мәлімет</w:t>
      </w:r>
      <w:proofErr w:type="spellEnd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, </w:t>
      </w:r>
      <w:proofErr w:type="spellStart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>егер</w:t>
      </w:r>
      <w:proofErr w:type="spellEnd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>тапсырыс</w:t>
      </w:r>
      <w:proofErr w:type="spellEnd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>берушіл</w:t>
      </w:r>
      <w:r w:rsid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>ер</w:t>
      </w:r>
      <w:proofErr w:type="spellEnd"/>
      <w:r w:rsid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>бірнешеу</w:t>
      </w:r>
      <w:proofErr w:type="spellEnd"/>
      <w:r w:rsid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>болса</w:t>
      </w:r>
      <w:proofErr w:type="spellEnd"/>
      <w:r w:rsid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>көрсетілмейді</w:t>
      </w:r>
      <w:proofErr w:type="spellEnd"/>
      <w:r w:rsid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>.</w:t>
      </w:r>
    </w:p>
    <w:p w14:textId="111118A3" w14:paraId="52F67773" w:rsidRDefault="00845F6F" w:rsidP="00DA2755" w:rsidR="00CE61CC" w:rsidRPr="00845F6F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</w:pPr>
      <w:r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  <w:t xml:space="preserve">** </w:t>
      </w:r>
      <w:r w:rsidR="00136FD8"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  <w:t>М</w:t>
      </w:r>
      <w:r w:rsidR="00CE61CC" w:rsidRPr="00845F6F"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  <w:t xml:space="preserve">әліметтер </w:t>
      </w:r>
      <w:proofErr w:type="spellStart"/>
      <w:r w:rsidR="00CE61CC" w:rsidRPr="00845F6F">
        <w:rPr>
          <w:rFonts w:cs="Times New Roman" w:eastAsia="Times New Roman" w:hAnsi="Times New Roman" w:ascii="Times New Roman"/>
          <w:color w:val="000000"/>
          <w:sz w:val="28"/>
          <w:szCs w:val="28"/>
        </w:rPr>
        <w:t>көрсетілмейді</w:t>
      </w:r>
      <w:proofErr w:type="spellEnd"/>
      <w:r w:rsidR="00CE61CC" w:rsidRPr="00845F6F"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  <w:t>.</w:t>
      </w:r>
    </w:p>
    <w:p w14:textId="77777777" w14:paraId="632C3C7C" w:rsidRDefault="00DA2755" w:rsidP="00DA2755" w:rsidR="00DA2755" w:rsidRPr="00845F6F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</w:pPr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  <w:t>Аббревиатураларды таратып жазу:</w:t>
      </w:r>
    </w:p>
    <w:p w14:textId="77777777" w14:paraId="33195842" w:rsidRDefault="00DA2755" w:rsidP="00DA2755" w:rsidR="00DA2755" w:rsidRPr="00845F6F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</w:pPr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  <w:t>БСН – бизнес-сәйкестендіру нөмірі;</w:t>
      </w:r>
    </w:p>
    <w:p w14:textId="77777777" w14:paraId="6E5BB570" w:rsidRDefault="00DA2755" w:rsidP="00DA2755" w:rsidR="00DA2755" w:rsidRPr="00845F6F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</w:pPr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  <w:t>ЖСН – жеке сәйкестендіру нөмірі;</w:t>
      </w:r>
    </w:p>
    <w:p w14:textId="77777777" w14:paraId="4F4C853E" w:rsidRDefault="00DA2755" w:rsidP="00DA2755" w:rsidR="00DA2755" w:rsidRPr="00845F6F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</w:pPr>
      <w:r w:rsidRPr="00845F6F"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  <w:t>ССН – салық төлеушінің сәйкестендіру нөмірі;</w:t>
      </w:r>
    </w:p>
    <w:p w14:textId="03299581" w14:paraId="45A08998" w:rsidRDefault="00724A36" w:rsidP="00DA2755" w:rsidR="00DA2755" w:rsidRPr="00845F6F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</w:rPr>
      </w:pPr>
      <w:r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ТЕН – </w:t>
      </w:r>
      <w:proofErr w:type="spellStart"/>
      <w:r>
        <w:rPr>
          <w:rFonts w:cs="Times New Roman" w:eastAsia="Times New Roman" w:hAnsi="Times New Roman" w:ascii="Times New Roman"/>
          <w:color w:val="000000"/>
          <w:sz w:val="28"/>
          <w:szCs w:val="28"/>
        </w:rPr>
        <w:t>төлеушінің</w:t>
      </w:r>
      <w:proofErr w:type="spellEnd"/>
      <w:r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val="000000"/>
          <w:sz w:val="28"/>
          <w:szCs w:val="28"/>
        </w:rPr>
        <w:t>есеп</w:t>
      </w:r>
      <w:proofErr w:type="spellEnd"/>
      <w:r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val="000000"/>
          <w:sz w:val="28"/>
          <w:szCs w:val="28"/>
        </w:rPr>
        <w:t>нөмірі</w:t>
      </w:r>
      <w:proofErr w:type="spellEnd"/>
      <w:r>
        <w:rPr>
          <w:rFonts w:cs="Times New Roman" w:eastAsia="Times New Roman" w:hAnsi="Times New Roman" w:ascii="Times New Roman"/>
          <w:color w:val="000000"/>
          <w:sz w:val="28"/>
          <w:szCs w:val="28"/>
        </w:rPr>
        <w:t>;</w:t>
      </w:r>
      <w:bookmarkStart w:name="_GoBack" w:id="1"/>
      <w:bookmarkEnd w:id="1"/>
    </w:p>
    <w:p w14:textId="77777777" w14:paraId="1C2A3CF9" w:rsidRDefault="00724A36" w:rsidP="00724A36" w:rsidR="00724A36" w:rsidRPr="00DA01A7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</w:pPr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  <w:t>Т.А.Ә. – тегі, аты, әкесінің аты (бар болса).</w:t>
      </w:r>
    </w:p>
    <w:p w14:textId="75EE8279" w14:paraId="4CD316D9" w:rsidRDefault="002A1512" w:rsidP="00DA2755" w:rsidR="002A1512" w:rsidRPr="00724A36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Министерство финансов Республики Казахстан - заместитель директора Асемгуль Жамбуловна Изтлеуова, 24.08.2022 09:36:41, положительный результат проверки ЭЦП</w:t>
      </w:r>
    </w:p>
    <w:p>
      <w:pPr>
        <w:jc w:val="left"/>
      </w:pPr>
      <w:r>
        <w:rPr>
          <w:rFonts w:ascii="Times New Roman"/>
          <w:sz w:val="20"/>
        </w:rPr>
        <w:t>Министерство юстиции РК - Вице-министр юстиции Республики Казахстан Алмат Курмангазыевич Мадалиев, 27.08.2022 17:36:39, положительный результат проверки ЭЦП</w:t>
      </w:r>
    </w:p>
    <w:p>
      <w:pPr>
        <w:jc w:val="left"/>
      </w:pPr>
      <w:r>
        <w:rPr>
          <w:rFonts w:ascii="Times New Roman"/>
          <w:sz w:val="20"/>
          <w:u w:val="single"/>
        </w:rPr>
        <w:t>Результаты подписания</w:t>
      </w:r>
    </w:p>
    <w:p>
      <w:pPr>
        <w:jc w:val="left"/>
      </w:pPr>
      <w:r>
        <w:rPr>
          <w:rFonts w:ascii="Times New Roman"/>
          <w:sz w:val="20"/>
        </w:rPr>
        <w:t>Қазақстан Республикасы Қаржы министрлігі - Қазақстан Республикасы Премьер-Министрінің орынбасары - Қаржы министрінің Е. Жамаубаев, 31.08.2022 09:18:41, положительный результат проверки ЭЦП</w:t>
      </w:r>
    </w:p>
    <w:sectPr w:rsidSect="00386617" w:rsidR="002A1512" w:rsidRPr="00724A36">
      <w:headerReference w:type="default" r:id="rId7"/>
      <w:footerReference w:type="first" r:id="rId10"/>
      <w:footerReference w:type="default" r:id="rId11"/>
      <w:pgSz w:h="16838" w:w="11906"/>
      <w:pgMar w:gutter="0" w:footer="708" w:header="708" w:left="1418" w:bottom="1418" w:right="851" w:top="1418"/>
      <w:pgNumType w:start="4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 болып енгізілді</w:t>
    </w:r>
  </w:p>
  <w:p>
    <w:pPr>
      <w:spacing w:after="0" w:before="0"/>
      <w:jc w:val="center"/>
    </w:pPr>
    <w:r>
      <w:t>ИС «ИПГО». Копия электронного документа. Дата  31.08.2022.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31.08.2022.</w:t>
    </w:r>
  </w:p>
</w:ftr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7A9CC6" w14:textId="77777777" w:rsidR="00614C07" w:rsidRDefault="00614C07" w:rsidP="004D38DD">
      <w:pPr>
        <w:spacing w:after="0" w:line="240" w:lineRule="auto"/>
      </w:pPr>
      <w:r>
        <w:separator/>
      </w:r>
    </w:p>
  </w:endnote>
  <w:endnote w:type="continuationSeparator" w:id="0">
    <w:p w14:paraId="3FAF961A" w14:textId="77777777" w:rsidR="00614C07" w:rsidRDefault="00614C07" w:rsidP="004D38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0D5F3F" w14:textId="77777777" w:rsidR="00614C07" w:rsidRDefault="00614C07" w:rsidP="004D38DD">
      <w:pPr>
        <w:spacing w:after="0" w:line="240" w:lineRule="auto"/>
      </w:pPr>
      <w:r>
        <w:separator/>
      </w:r>
    </w:p>
  </w:footnote>
  <w:footnote w:type="continuationSeparator" w:id="0">
    <w:p w14:paraId="6D757801" w14:textId="77777777" w:rsidR="00614C07" w:rsidRDefault="00614C07" w:rsidP="004D38DD">
      <w:pPr>
        <w:spacing w:after="0" w:line="240" w:lineRule="auto"/>
      </w:pPr>
      <w:r>
        <w:continuationSeparator/>
      </w:r>
    </w:p>
  </w:footnote>
  <w:footnote w:type="separator" w:id="-1">
    <w:p w14:paraId="600D5F3F" w14:textId="77777777" w:rsidR="00614C07" w:rsidRDefault="00614C07" w:rsidP="004D38DD">
      <w:pPr>
        <w:spacing w:after="0" w:line="240" w:lineRule="auto"/>
      </w:pPr>
      <w:r>
        <w:separator/>
      </w:r>
    </w:p>
  </w:footnote>
  <w:footnote w:type="continuationSeparator" w:id="0">
    <w:p w14:paraId="6D757801" w14:textId="77777777" w:rsidR="00614C07" w:rsidRDefault="00614C07" w:rsidP="004D38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4111295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12A49025" w14:textId="21E85E7E" w:rsidR="00732527" w:rsidRPr="001D7BC1" w:rsidRDefault="005B52AF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D7BC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732527" w:rsidRPr="001D7BC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D7BC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24A36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1D7BC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E3A93DD" w14:textId="77777777" w:rsidR="004D38DD" w:rsidRDefault="004D38D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0E19A4"/>
    <w:multiLevelType w:val="hybridMultilevel"/>
    <w:tmpl w:val="8778760E"/>
    <w:lvl w:ilvl="0" w:tplc="C430E8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9D24582"/>
    <w:multiLevelType w:val="hybridMultilevel"/>
    <w:tmpl w:val="993C1F20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11">
      <w:start w:val="1"/>
      <w:numFmt w:val="decimal"/>
      <w:lvlText w:val="%4)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5B4A6DE9"/>
    <w:multiLevelType w:val="hybridMultilevel"/>
    <w:tmpl w:val="999EDC7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720E6076"/>
    <w:multiLevelType w:val="hybridMultilevel"/>
    <w:tmpl w:val="C98CA142"/>
    <w:lvl w:ilvl="0" w:tplc="B0B466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">
  <w:zoom w:percent="100"/>
  <w:proofState w:grammar="clean"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E541EF"/>
    <w:rsid w:val="00023093"/>
    <w:rsid w:val="00030F43"/>
    <w:rsid w:val="000326F6"/>
    <w:rsid w:val="00055634"/>
    <w:rsid w:val="000819C1"/>
    <w:rsid w:val="00085EFB"/>
    <w:rsid w:val="00094344"/>
    <w:rsid w:val="000A6600"/>
    <w:rsid w:val="000A710B"/>
    <w:rsid w:val="000A7364"/>
    <w:rsid w:val="000B2CC3"/>
    <w:rsid w:val="000C4804"/>
    <w:rsid w:val="000D3478"/>
    <w:rsid w:val="000E478B"/>
    <w:rsid w:val="000E4F43"/>
    <w:rsid w:val="000F2C90"/>
    <w:rsid w:val="000F518C"/>
    <w:rsid w:val="000F74D7"/>
    <w:rsid w:val="00106F13"/>
    <w:rsid w:val="00116DE9"/>
    <w:rsid w:val="00136FD8"/>
    <w:rsid w:val="0014663B"/>
    <w:rsid w:val="00147ECD"/>
    <w:rsid w:val="00155FA1"/>
    <w:rsid w:val="001569A3"/>
    <w:rsid w:val="001614E7"/>
    <w:rsid w:val="001627A1"/>
    <w:rsid w:val="001656E1"/>
    <w:rsid w:val="00184FD5"/>
    <w:rsid w:val="00192EEF"/>
    <w:rsid w:val="00193869"/>
    <w:rsid w:val="001B5C59"/>
    <w:rsid w:val="001C4DF0"/>
    <w:rsid w:val="001D5C3B"/>
    <w:rsid w:val="001D7BC1"/>
    <w:rsid w:val="001E752A"/>
    <w:rsid w:val="00207038"/>
    <w:rsid w:val="00223FC8"/>
    <w:rsid w:val="002601ED"/>
    <w:rsid w:val="00262828"/>
    <w:rsid w:val="002868BC"/>
    <w:rsid w:val="002937DF"/>
    <w:rsid w:val="002972CC"/>
    <w:rsid w:val="002A1512"/>
    <w:rsid w:val="002C7FBB"/>
    <w:rsid w:val="002E10D9"/>
    <w:rsid w:val="00323B8D"/>
    <w:rsid w:val="0033557B"/>
    <w:rsid w:val="00367AE2"/>
    <w:rsid w:val="003777E4"/>
    <w:rsid w:val="00386617"/>
    <w:rsid w:val="00394C67"/>
    <w:rsid w:val="00396271"/>
    <w:rsid w:val="0039707F"/>
    <w:rsid w:val="00410AB8"/>
    <w:rsid w:val="00413E55"/>
    <w:rsid w:val="00451316"/>
    <w:rsid w:val="00460849"/>
    <w:rsid w:val="00460D1B"/>
    <w:rsid w:val="00462931"/>
    <w:rsid w:val="0047084C"/>
    <w:rsid w:val="004744F5"/>
    <w:rsid w:val="004C6EB7"/>
    <w:rsid w:val="004D2E00"/>
    <w:rsid w:val="004D38DD"/>
    <w:rsid w:val="004E2E8E"/>
    <w:rsid w:val="00504918"/>
    <w:rsid w:val="0050659C"/>
    <w:rsid w:val="00534572"/>
    <w:rsid w:val="00545B1C"/>
    <w:rsid w:val="00570EFF"/>
    <w:rsid w:val="005731E7"/>
    <w:rsid w:val="00574E86"/>
    <w:rsid w:val="0058076A"/>
    <w:rsid w:val="005823E7"/>
    <w:rsid w:val="00591051"/>
    <w:rsid w:val="00594AB5"/>
    <w:rsid w:val="00595755"/>
    <w:rsid w:val="005A3A0F"/>
    <w:rsid w:val="005A4FED"/>
    <w:rsid w:val="005B52AF"/>
    <w:rsid w:val="005C69B2"/>
    <w:rsid w:val="005D45D5"/>
    <w:rsid w:val="00613F97"/>
    <w:rsid w:val="00614C07"/>
    <w:rsid w:val="00621A9B"/>
    <w:rsid w:val="006349A7"/>
    <w:rsid w:val="00641C3B"/>
    <w:rsid w:val="00652C05"/>
    <w:rsid w:val="0065620A"/>
    <w:rsid w:val="006601C3"/>
    <w:rsid w:val="00682DAB"/>
    <w:rsid w:val="006864E3"/>
    <w:rsid w:val="00692FEB"/>
    <w:rsid w:val="006948D3"/>
    <w:rsid w:val="006A159C"/>
    <w:rsid w:val="006D1192"/>
    <w:rsid w:val="006E08F4"/>
    <w:rsid w:val="006E1423"/>
    <w:rsid w:val="00724A36"/>
    <w:rsid w:val="00732527"/>
    <w:rsid w:val="00741680"/>
    <w:rsid w:val="00743BF7"/>
    <w:rsid w:val="00761F4F"/>
    <w:rsid w:val="007656B0"/>
    <w:rsid w:val="007705C5"/>
    <w:rsid w:val="0078523C"/>
    <w:rsid w:val="00794FB7"/>
    <w:rsid w:val="007A08A7"/>
    <w:rsid w:val="007B642F"/>
    <w:rsid w:val="007D402B"/>
    <w:rsid w:val="007D7C46"/>
    <w:rsid w:val="007E5B54"/>
    <w:rsid w:val="007E6C54"/>
    <w:rsid w:val="007F0456"/>
    <w:rsid w:val="007F18C0"/>
    <w:rsid w:val="00802D9C"/>
    <w:rsid w:val="008123E9"/>
    <w:rsid w:val="00820AD4"/>
    <w:rsid w:val="0082704E"/>
    <w:rsid w:val="0083273C"/>
    <w:rsid w:val="008338ED"/>
    <w:rsid w:val="00845F6F"/>
    <w:rsid w:val="00851C06"/>
    <w:rsid w:val="00856A6F"/>
    <w:rsid w:val="00876EA9"/>
    <w:rsid w:val="00880565"/>
    <w:rsid w:val="00884558"/>
    <w:rsid w:val="008A5135"/>
    <w:rsid w:val="008C1C1E"/>
    <w:rsid w:val="008D4CE7"/>
    <w:rsid w:val="008D6A4D"/>
    <w:rsid w:val="00901DCF"/>
    <w:rsid w:val="0091216F"/>
    <w:rsid w:val="00944876"/>
    <w:rsid w:val="00944AE9"/>
    <w:rsid w:val="009704A7"/>
    <w:rsid w:val="009A2AC8"/>
    <w:rsid w:val="009A3A45"/>
    <w:rsid w:val="009C1505"/>
    <w:rsid w:val="009C5483"/>
    <w:rsid w:val="009F0642"/>
    <w:rsid w:val="00A02279"/>
    <w:rsid w:val="00A2119D"/>
    <w:rsid w:val="00A2280C"/>
    <w:rsid w:val="00A61D2A"/>
    <w:rsid w:val="00A66420"/>
    <w:rsid w:val="00A83138"/>
    <w:rsid w:val="00AA3C1C"/>
    <w:rsid w:val="00AA7B10"/>
    <w:rsid w:val="00AB795C"/>
    <w:rsid w:val="00AC5E90"/>
    <w:rsid w:val="00AD2520"/>
    <w:rsid w:val="00AE20E7"/>
    <w:rsid w:val="00AF18A7"/>
    <w:rsid w:val="00B0107D"/>
    <w:rsid w:val="00B07632"/>
    <w:rsid w:val="00B154BE"/>
    <w:rsid w:val="00B23103"/>
    <w:rsid w:val="00B534DF"/>
    <w:rsid w:val="00B53ABB"/>
    <w:rsid w:val="00B560A8"/>
    <w:rsid w:val="00B60918"/>
    <w:rsid w:val="00B638F4"/>
    <w:rsid w:val="00B83544"/>
    <w:rsid w:val="00B904EE"/>
    <w:rsid w:val="00BA65C7"/>
    <w:rsid w:val="00BB180B"/>
    <w:rsid w:val="00BC10DD"/>
    <w:rsid w:val="00BC3F74"/>
    <w:rsid w:val="00BC5A58"/>
    <w:rsid w:val="00BD4184"/>
    <w:rsid w:val="00BE1F79"/>
    <w:rsid w:val="00C05AF5"/>
    <w:rsid w:val="00C16E8C"/>
    <w:rsid w:val="00C41AC8"/>
    <w:rsid w:val="00C4610E"/>
    <w:rsid w:val="00C5295A"/>
    <w:rsid w:val="00C53941"/>
    <w:rsid w:val="00C57357"/>
    <w:rsid w:val="00C6576B"/>
    <w:rsid w:val="00C70F99"/>
    <w:rsid w:val="00CC495C"/>
    <w:rsid w:val="00CD1DCB"/>
    <w:rsid w:val="00CD3D97"/>
    <w:rsid w:val="00CE4304"/>
    <w:rsid w:val="00CE61CC"/>
    <w:rsid w:val="00CF16A3"/>
    <w:rsid w:val="00D01632"/>
    <w:rsid w:val="00D122E7"/>
    <w:rsid w:val="00D16994"/>
    <w:rsid w:val="00D221A2"/>
    <w:rsid w:val="00D62744"/>
    <w:rsid w:val="00D71E2B"/>
    <w:rsid w:val="00D7410C"/>
    <w:rsid w:val="00D7448B"/>
    <w:rsid w:val="00D9284C"/>
    <w:rsid w:val="00D94173"/>
    <w:rsid w:val="00DA2755"/>
    <w:rsid w:val="00DA7D56"/>
    <w:rsid w:val="00DC3B67"/>
    <w:rsid w:val="00DC4E4F"/>
    <w:rsid w:val="00E23494"/>
    <w:rsid w:val="00E31C92"/>
    <w:rsid w:val="00E4514E"/>
    <w:rsid w:val="00E541EF"/>
    <w:rsid w:val="00EA71A4"/>
    <w:rsid w:val="00EB6720"/>
    <w:rsid w:val="00EC2012"/>
    <w:rsid w:val="00ED496C"/>
    <w:rsid w:val="00EE42F6"/>
    <w:rsid w:val="00EF1A17"/>
    <w:rsid w:val="00EF7FA7"/>
    <w:rsid w:val="00F07FD7"/>
    <w:rsid w:val="00F22CFC"/>
    <w:rsid w:val="00F246F5"/>
    <w:rsid w:val="00F426EF"/>
    <w:rsid w:val="00F45116"/>
    <w:rsid w:val="00F611B3"/>
    <w:rsid w:val="00F62C3D"/>
    <w:rsid w:val="00F96161"/>
    <w:rsid w:val="00FA3973"/>
    <w:rsid w:val="00FA7533"/>
    <w:rsid w:val="00FB3B5D"/>
    <w:rsid w:val="00FC0445"/>
    <w:rsid w:val="00FC0776"/>
    <w:rsid w:val="00FE0623"/>
    <w:rsid w:val="00FE7D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  <w14:docId w14:val="1DFB0FE9"/>
  <w15:docId w15:val="{8E3A8602-E090-444E-B438-D07F72C58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52AF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B18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38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D38DD"/>
  </w:style>
  <w:style w:type="paragraph" w:styleId="a5">
    <w:name w:val="footer"/>
    <w:basedOn w:val="a"/>
    <w:link w:val="a6"/>
    <w:uiPriority w:val="99"/>
    <w:unhideWhenUsed/>
    <w:rsid w:val="004D38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D38DD"/>
  </w:style>
  <w:style w:type="paragraph" w:styleId="a7">
    <w:name w:val="List Paragraph"/>
    <w:basedOn w:val="a"/>
    <w:uiPriority w:val="34"/>
    <w:qFormat/>
    <w:rsid w:val="00FA7533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BB180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8">
    <w:name w:val="Normal (Web)"/>
    <w:basedOn w:val="a"/>
    <w:uiPriority w:val="99"/>
    <w:semiHidden/>
    <w:unhideWhenUsed/>
    <w:rsid w:val="00545B1C"/>
    <w:rPr>
      <w:rFonts w:ascii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901D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01DCF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504918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504918"/>
    <w:rPr>
      <w:color w:val="605E5C"/>
      <w:shd w:val="clear" w:color="auto" w:fill="E1DFDD"/>
    </w:rPr>
  </w:style>
  <w:style w:type="table" w:styleId="ac">
    <w:name w:val="Table Grid"/>
    <w:basedOn w:val="a1"/>
    <w:uiPriority w:val="39"/>
    <w:rsid w:val="001614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D9417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17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fontTable" Target="fontTable.xml"/>
    <Relationship Id="rId9" Type="http://schemas.openxmlformats.org/officeDocument/2006/relationships/theme" Target="theme/theme1.xml"/>
    <Relationship Id="rId10" Type="http://schemas.openxmlformats.org/officeDocument/2006/relationships/footer" Target="cover-footer.xml"/>
    <Relationship Id="rId11" Type="http://schemas.openxmlformats.org/officeDocument/2006/relationships/footer" Target="content-footer.xml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2021-12-28T05:47:00Z</dcterms:created>
  <dc:creator>Мейрамбек Танжариков</dc:creator>
  <lastModifiedBy>Ағабеков Әділет Жандосұлы</lastModifiedBy>
  <lastPrinted>2021-12-27T08:26:00Z</lastPrinted>
  <dcterms:modified xsi:type="dcterms:W3CDTF">2022-08-22T11:06:00Z</dcterms:modified>
  <revision>34</revision>
</coreProperties>
</file>